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087" w:rsidRPr="00CC4087" w:rsidRDefault="00CC4087" w:rsidP="00CC408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C4087">
        <w:rPr>
          <w:rFonts w:ascii="Times New Roman" w:hAnsi="Times New Roman" w:cs="Times New Roman"/>
          <w:b/>
          <w:sz w:val="28"/>
          <w:szCs w:val="28"/>
        </w:rPr>
        <w:t>УЧЕБНЫЙ ПЛА</w:t>
      </w:r>
      <w:bookmarkStart w:id="0" w:name="_GoBack"/>
      <w:bookmarkEnd w:id="0"/>
      <w:r w:rsidRPr="00CC4087">
        <w:rPr>
          <w:rFonts w:ascii="Times New Roman" w:hAnsi="Times New Roman" w:cs="Times New Roman"/>
          <w:b/>
          <w:sz w:val="28"/>
          <w:szCs w:val="28"/>
        </w:rPr>
        <w:t>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1765"/>
        <w:gridCol w:w="2030"/>
        <w:gridCol w:w="1471"/>
        <w:gridCol w:w="2336"/>
        <w:gridCol w:w="1205"/>
      </w:tblGrid>
      <w:tr w:rsidR="00CC4087" w:rsidRPr="00CC4087" w:rsidTr="00ED0B69">
        <w:tc>
          <w:tcPr>
            <w:tcW w:w="1440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800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занятий         в неделю</w:t>
            </w:r>
          </w:p>
        </w:tc>
        <w:tc>
          <w:tcPr>
            <w:tcW w:w="2046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 занятия</w:t>
            </w:r>
          </w:p>
        </w:tc>
        <w:tc>
          <w:tcPr>
            <w:tcW w:w="1693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1661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промежуточного контроля</w:t>
            </w:r>
          </w:p>
        </w:tc>
        <w:tc>
          <w:tcPr>
            <w:tcW w:w="1389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</w:tr>
      <w:tr w:rsidR="00CC4087" w:rsidRPr="00CC4087" w:rsidTr="00ED0B69">
        <w:tc>
          <w:tcPr>
            <w:tcW w:w="1440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800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046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1 учебный час</w:t>
            </w:r>
          </w:p>
        </w:tc>
        <w:tc>
          <w:tcPr>
            <w:tcW w:w="1693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61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задания</w:t>
            </w:r>
          </w:p>
        </w:tc>
        <w:tc>
          <w:tcPr>
            <w:tcW w:w="1389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CC4087" w:rsidRPr="00CC4087" w:rsidTr="00ED0B69">
        <w:tc>
          <w:tcPr>
            <w:tcW w:w="1440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800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046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1 учебный час</w:t>
            </w:r>
          </w:p>
        </w:tc>
        <w:tc>
          <w:tcPr>
            <w:tcW w:w="1693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61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задания</w:t>
            </w:r>
          </w:p>
        </w:tc>
        <w:tc>
          <w:tcPr>
            <w:tcW w:w="1389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CC4087" w:rsidRPr="00CC4087" w:rsidTr="00ED0B69">
        <w:tc>
          <w:tcPr>
            <w:tcW w:w="1440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800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046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1 учебный час</w:t>
            </w:r>
          </w:p>
        </w:tc>
        <w:tc>
          <w:tcPr>
            <w:tcW w:w="1693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61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задания</w:t>
            </w:r>
          </w:p>
        </w:tc>
        <w:tc>
          <w:tcPr>
            <w:tcW w:w="1389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CC4087" w:rsidRPr="00CC4087" w:rsidTr="00ED0B69">
        <w:tc>
          <w:tcPr>
            <w:tcW w:w="1440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800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046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1 учебный час</w:t>
            </w:r>
          </w:p>
        </w:tc>
        <w:tc>
          <w:tcPr>
            <w:tcW w:w="1693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61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задания</w:t>
            </w:r>
          </w:p>
        </w:tc>
        <w:tc>
          <w:tcPr>
            <w:tcW w:w="1389" w:type="dxa"/>
            <w:shd w:val="clear" w:color="auto" w:fill="auto"/>
          </w:tcPr>
          <w:p w:rsidR="00CC4087" w:rsidRPr="00CC4087" w:rsidRDefault="00CC4087" w:rsidP="00CC4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87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</w:tbl>
    <w:p w:rsidR="00FD3613" w:rsidRDefault="00FD3613"/>
    <w:sectPr w:rsidR="00FD3613" w:rsidSect="00F16CF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E9"/>
    <w:rsid w:val="009960E9"/>
    <w:rsid w:val="00BE7CFA"/>
    <w:rsid w:val="00CC4087"/>
    <w:rsid w:val="00F16CF5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8EB34-1B93-42AC-A0E2-8FA8FF06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vozega cdo</dc:creator>
  <cp:keywords/>
  <dc:description/>
  <cp:lastModifiedBy>vozega cdo</cp:lastModifiedBy>
  <cp:revision>2</cp:revision>
  <dcterms:created xsi:type="dcterms:W3CDTF">2024-10-21T05:13:00Z</dcterms:created>
  <dcterms:modified xsi:type="dcterms:W3CDTF">2024-10-21T05:13:00Z</dcterms:modified>
</cp:coreProperties>
</file>